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Шушенское — г. Красноярск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24.24.001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пгт Шушенское, Красноярский край, Шушенский р-н, пгт Шушенское, ул. Первомайская,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«АС с. Новоселово», Красноярский край, Новоселовский р-н, с. Новоселово, ул. Возрождения,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Первоймайская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Шушенское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Сотниченко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Красноярский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Студенческий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Старый Скит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Усть-Мана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Партизана Железняка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Партизана Железняка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Усть-Мана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Старый Скит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Студенческий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Красноярский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Сотниченко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Первоймайская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Шушенское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